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FE" w:rsidRPr="00237A15" w:rsidRDefault="001018FE" w:rsidP="001018FE">
      <w:pPr>
        <w:pStyle w:val="Kop1"/>
      </w:pPr>
      <w:r>
        <w:t>BIJLAGE 2</w:t>
      </w:r>
      <w:r w:rsidR="00267481">
        <w:tab/>
        <w:t>MODEL REFERENTIEPROJECT</w:t>
      </w:r>
      <w:bookmarkStart w:id="0" w:name="_GoBack"/>
      <w:bookmarkEnd w:id="0"/>
    </w:p>
    <w:p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:rsidR="00AA067F" w:rsidRDefault="001018FE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 w:rsidRPr="00237A15">
        <w:rPr>
          <w:rFonts w:ascii="Arial" w:hAnsi="Arial" w:cs="Arial"/>
          <w:sz w:val="20"/>
          <w:szCs w:val="20"/>
        </w:rPr>
        <w:t xml:space="preserve">Model voor het opgeven van een </w:t>
      </w:r>
      <w:r w:rsidRPr="003074DB">
        <w:rPr>
          <w:rFonts w:ascii="Arial" w:hAnsi="Arial" w:cs="Arial"/>
          <w:b/>
          <w:sz w:val="20"/>
          <w:szCs w:val="20"/>
        </w:rPr>
        <w:t>referentieproject</w:t>
      </w:r>
      <w:r w:rsidRPr="00237A15">
        <w:rPr>
          <w:rFonts w:ascii="Arial" w:hAnsi="Arial" w:cs="Arial"/>
          <w:sz w:val="20"/>
          <w:szCs w:val="20"/>
        </w:rPr>
        <w:t xml:space="preserve"> ten behoeve van paragraaf </w:t>
      </w:r>
      <w:r w:rsidR="00AA067F">
        <w:rPr>
          <w:rFonts w:ascii="Arial" w:hAnsi="Arial" w:cs="Arial"/>
          <w:sz w:val="20"/>
          <w:szCs w:val="20"/>
        </w:rPr>
        <w:t>8</w:t>
      </w:r>
      <w:r w:rsidR="001310FE">
        <w:rPr>
          <w:rFonts w:ascii="Arial" w:hAnsi="Arial" w:cs="Arial"/>
          <w:sz w:val="20"/>
          <w:szCs w:val="20"/>
        </w:rPr>
        <w:t>.4.2 van</w:t>
      </w:r>
      <w:r w:rsidR="00AA067F">
        <w:rPr>
          <w:rFonts w:ascii="Arial" w:hAnsi="Arial" w:cs="Arial"/>
          <w:sz w:val="20"/>
          <w:szCs w:val="20"/>
        </w:rPr>
        <w:t xml:space="preserve"> het Beschrijvend document WMO ondersteuningstaken 2015 - 2018</w:t>
      </w:r>
      <w:r w:rsidRPr="00237A15">
        <w:rPr>
          <w:rFonts w:ascii="Arial" w:hAnsi="Arial" w:cs="Arial"/>
          <w:sz w:val="20"/>
          <w:szCs w:val="20"/>
        </w:rPr>
        <w:t>.</w:t>
      </w:r>
      <w:r w:rsidR="00E50E2B">
        <w:rPr>
          <w:rFonts w:ascii="Arial" w:hAnsi="Arial" w:cs="Arial"/>
          <w:sz w:val="20"/>
          <w:szCs w:val="20"/>
        </w:rPr>
        <w:t xml:space="preserve"> </w:t>
      </w:r>
    </w:p>
    <w:p w:rsidR="00AA067F" w:rsidRDefault="00AA067F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</w:p>
    <w:p w:rsidR="001018FE" w:rsidRDefault="00E50E2B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:rsidR="00AA067F" w:rsidRDefault="00AA067F" w:rsidP="00AA067F"/>
    <w:p w:rsidR="00AA067F" w:rsidRDefault="00AA067F" w:rsidP="00AA067F">
      <w:r>
        <w:t>Deze ref</w:t>
      </w:r>
      <w:r w:rsidR="00B41ECF">
        <w:t>erentie is ten behoeve</w:t>
      </w:r>
      <w:r>
        <w:t xml:space="preserve"> van:</w:t>
      </w:r>
    </w:p>
    <w:p w:rsidR="00AA067F" w:rsidRDefault="00AA067F" w:rsidP="00AA067F"/>
    <w:p w:rsidR="00AA067F" w:rsidRPr="00AA067F" w:rsidRDefault="00AA067F" w:rsidP="00AA067F">
      <w:pPr>
        <w:rPr>
          <w:sz w:val="48"/>
          <w:szCs w:val="48"/>
        </w:rPr>
      </w:pPr>
      <w:r>
        <w:t>PERCEEL I</w:t>
      </w:r>
      <w:r w:rsidR="00057324">
        <w:t xml:space="preserve"> (</w:t>
      </w:r>
      <w:r w:rsidR="00FE703A">
        <w:t>Schoonmaakondersteuning)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AA067F" w:rsidRDefault="00AA067F" w:rsidP="00AA067F"/>
    <w:p w:rsidR="00AA067F" w:rsidRPr="00AA067F" w:rsidRDefault="00AA067F" w:rsidP="00AA067F">
      <w:pPr>
        <w:rPr>
          <w:sz w:val="48"/>
          <w:szCs w:val="48"/>
        </w:rPr>
      </w:pPr>
      <w:r>
        <w:t>PERCEEL II</w:t>
      </w:r>
      <w:r w:rsidR="00FE703A">
        <w:t xml:space="preserve"> (Individuele ondersteuning)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B01FE9" w:rsidRPr="00AA067F" w:rsidRDefault="00AA067F" w:rsidP="00B01FE9">
      <w:pPr>
        <w:rPr>
          <w:sz w:val="48"/>
          <w:szCs w:val="48"/>
        </w:rPr>
      </w:pPr>
      <w:r>
        <w:tab/>
        <w:t xml:space="preserve">Categorie </w:t>
      </w:r>
      <w:r w:rsidR="00B01FE9">
        <w:t>licht</w:t>
      </w:r>
      <w:r w:rsidR="00B01FE9">
        <w:tab/>
      </w:r>
      <w:r w:rsidR="00B01FE9" w:rsidRPr="00AA067F">
        <w:rPr>
          <w:rFonts w:ascii="Trebuchet MS" w:hAnsi="Trebuchet MS"/>
          <w:sz w:val="48"/>
          <w:szCs w:val="48"/>
        </w:rPr>
        <w:t>□</w:t>
      </w:r>
    </w:p>
    <w:p w:rsidR="00B01FE9" w:rsidRPr="00AA067F" w:rsidRDefault="00B01FE9" w:rsidP="00B01FE9">
      <w:pPr>
        <w:rPr>
          <w:sz w:val="48"/>
          <w:szCs w:val="48"/>
        </w:rPr>
      </w:pPr>
      <w:r>
        <w:tab/>
        <w:t>Categorie middel</w:t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B01FE9" w:rsidRPr="00AA067F" w:rsidRDefault="00B01FE9" w:rsidP="00B01FE9">
      <w:pPr>
        <w:rPr>
          <w:sz w:val="48"/>
          <w:szCs w:val="48"/>
        </w:rPr>
      </w:pPr>
      <w:r>
        <w:tab/>
        <w:t>Categorie zwaar</w:t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B01FE9" w:rsidRDefault="00B01FE9" w:rsidP="00AA067F"/>
    <w:p w:rsidR="00AA067F" w:rsidRDefault="00AA067F" w:rsidP="00AA067F"/>
    <w:p w:rsidR="00AA067F" w:rsidRPr="00AA067F" w:rsidRDefault="00AA067F" w:rsidP="00AA067F">
      <w:pPr>
        <w:rPr>
          <w:sz w:val="48"/>
          <w:szCs w:val="48"/>
        </w:rPr>
      </w:pPr>
      <w:r>
        <w:t>PERCEEL III</w:t>
      </w:r>
      <w:r w:rsidR="00057324">
        <w:t xml:space="preserve"> (Groepsgerichte begeleiding)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057324" w:rsidRPr="00AA067F" w:rsidRDefault="00B41ECF" w:rsidP="00057324">
      <w:pPr>
        <w:rPr>
          <w:sz w:val="48"/>
          <w:szCs w:val="48"/>
        </w:rPr>
      </w:pPr>
      <w:r>
        <w:tab/>
      </w:r>
      <w:r w:rsidR="00057324">
        <w:t>Dagbesteding</w:t>
      </w:r>
      <w:r w:rsidR="00057324">
        <w:tab/>
      </w:r>
      <w:r w:rsidR="00057324">
        <w:tab/>
      </w:r>
      <w:r w:rsidR="00057324" w:rsidRPr="00AA067F">
        <w:rPr>
          <w:rFonts w:ascii="Trebuchet MS" w:hAnsi="Trebuchet MS"/>
          <w:sz w:val="48"/>
          <w:szCs w:val="48"/>
        </w:rPr>
        <w:t>□</w:t>
      </w:r>
    </w:p>
    <w:p w:rsidR="00057324" w:rsidRPr="00AA067F" w:rsidRDefault="00057324" w:rsidP="00057324">
      <w:pPr>
        <w:rPr>
          <w:sz w:val="48"/>
          <w:szCs w:val="48"/>
        </w:rPr>
      </w:pPr>
      <w:r>
        <w:tab/>
      </w:r>
      <w:r>
        <w:t>Dagopvang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AA067F" w:rsidRPr="00AA067F" w:rsidRDefault="00AA067F" w:rsidP="00AA067F">
      <w:pPr>
        <w:rPr>
          <w:sz w:val="48"/>
          <w:szCs w:val="48"/>
        </w:rPr>
      </w:pPr>
      <w:r>
        <w:t>PERCEEL IV</w:t>
      </w:r>
      <w:r w:rsidR="00057324">
        <w:t xml:space="preserve"> (Logeeropvang)</w:t>
      </w:r>
      <w:r w:rsidR="00057324">
        <w:tab/>
      </w:r>
      <w:r w:rsidR="00057324">
        <w:tab/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AA067F" w:rsidRPr="00AA067F" w:rsidRDefault="00AA067F" w:rsidP="00AA067F"/>
    <w:p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1018FE" w:rsidRPr="00237A15" w:rsidTr="00BB5B66">
        <w:tc>
          <w:tcPr>
            <w:tcW w:w="4424" w:type="dxa"/>
          </w:tcPr>
          <w:p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a. Naam opdrachtgever: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1" w:name="Tekstvak7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2" w:name="Tekstvak7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3" w:name="Tekstvak7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4" w:name="Text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:rsidTr="00BB5B66">
        <w:trPr>
          <w:trHeight w:val="1560"/>
        </w:trPr>
        <w:tc>
          <w:tcPr>
            <w:tcW w:w="4424" w:type="dxa"/>
          </w:tcPr>
          <w:p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b. Korte beschrijving werkzaamheden: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5" w:name="Tekstvak6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018FE" w:rsidRPr="00237A15" w:rsidRDefault="001018FE" w:rsidP="00E30AF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(</w:t>
            </w:r>
            <w:r w:rsidR="00E30AFC">
              <w:rPr>
                <w:rFonts w:ascii="Arial" w:hAnsi="Arial" w:cs="Arial"/>
                <w:sz w:val="20"/>
                <w:szCs w:val="20"/>
                <w:highlight w:val="cyan"/>
              </w:rPr>
              <w:t>A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ard dienstverlening)</w:t>
            </w:r>
          </w:p>
        </w:tc>
      </w:tr>
      <w:tr w:rsidR="001018FE" w:rsidRPr="00237A15" w:rsidTr="00BB5B66">
        <w:tc>
          <w:tcPr>
            <w:tcW w:w="4424" w:type="dxa"/>
          </w:tcPr>
          <w:p w:rsidR="008254C3" w:rsidRDefault="008254C3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:rsidR="008254C3" w:rsidRDefault="008254C3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:rsidR="008254C3" w:rsidRDefault="008254C3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c. Tijd en plaats van uitvoering (start en einddatum):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lastRenderedPageBreak/>
              <w:t xml:space="preserve">Periode: 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6" w:name="Tekstvak67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:rsidTr="00BB5B66">
        <w:trPr>
          <w:trHeight w:val="2031"/>
        </w:trPr>
        <w:tc>
          <w:tcPr>
            <w:tcW w:w="4424" w:type="dxa"/>
          </w:tcPr>
          <w:p w:rsidR="001310FE" w:rsidRDefault="001018FE" w:rsidP="00BB5B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d. aandeel derden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018FE" w:rsidRPr="00237A15" w:rsidRDefault="001310FE" w:rsidP="001310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(zelfstandig of met onderaannemers/ in combinatie) </w:t>
            </w:r>
          </w:p>
        </w:tc>
        <w:tc>
          <w:tcPr>
            <w:tcW w:w="4386" w:type="dxa"/>
          </w:tcPr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:rsidTr="00BB5B66">
        <w:trPr>
          <w:trHeight w:val="2031"/>
        </w:trPr>
        <w:tc>
          <w:tcPr>
            <w:tcW w:w="4424" w:type="dxa"/>
          </w:tcPr>
          <w:p w:rsidR="001018FE" w:rsidRPr="00237A15" w:rsidRDefault="001018FE" w:rsidP="00BB5B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pStyle w:val="Plattetekst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70F">
              <w:rPr>
                <w:rFonts w:ascii="Arial" w:hAnsi="Arial" w:cs="Arial"/>
                <w:sz w:val="20"/>
                <w:szCs w:val="20"/>
              </w:rPr>
              <w:t>Aantal geleverde uren inzet</w:t>
            </w:r>
          </w:p>
          <w:p w:rsidR="001018FE" w:rsidRPr="00237A15" w:rsidRDefault="001018FE" w:rsidP="00BB5B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:rsidR="001018FE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4A670F" w:rsidRPr="00237A15" w:rsidRDefault="004A670F" w:rsidP="004A670F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Uren</w:t>
            </w:r>
          </w:p>
          <w:p w:rsidR="004A670F" w:rsidRPr="00237A15" w:rsidRDefault="004A670F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:rsidTr="00BB5B66">
        <w:tc>
          <w:tcPr>
            <w:tcW w:w="4424" w:type="dxa"/>
            <w:tcBorders>
              <w:bottom w:val="single" w:sz="4" w:space="0" w:color="auto"/>
            </w:tcBorders>
          </w:tcPr>
          <w:p w:rsidR="001018FE" w:rsidRPr="00237A15" w:rsidRDefault="001018FE" w:rsidP="00BB5B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naam en telefoonnummer contactpersoon</w:t>
            </w:r>
            <w:r w:rsidRPr="00237A1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telefoonnummer</w:t>
            </w:r>
          </w:p>
        </w:tc>
      </w:tr>
      <w:tr w:rsidR="001018FE" w:rsidRPr="00237A15" w:rsidTr="00BB5B66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:rsidR="00E50E2B" w:rsidRDefault="001018FE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237A15">
              <w:rPr>
                <w:rFonts w:ascii="Arial" w:hAnsi="Arial" w:cs="Arial"/>
                <w:sz w:val="20"/>
                <w:szCs w:val="20"/>
              </w:rPr>
              <w:t>. Motivatie waarom deze opdracht als referentieopdracht wordt beschouwd</w:t>
            </w:r>
            <w:r w:rsidR="008254C3">
              <w:rPr>
                <w:rFonts w:ascii="Arial" w:hAnsi="Arial" w:cs="Arial"/>
                <w:sz w:val="20"/>
                <w:szCs w:val="20"/>
              </w:rPr>
              <w:t xml:space="preserve"> voor dit perceel..</w:t>
            </w:r>
          </w:p>
          <w:p w:rsidR="008254C3" w:rsidRDefault="008254C3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E50E2B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1018FE" w:rsidRDefault="00E30AFC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76510A" w:rsidRDefault="0076510A" w:rsidP="00E50E2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76510A" w:rsidRDefault="0076510A" w:rsidP="00E50E2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Pr="00237A15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:rsidTr="00BB5B66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:rsidR="001018FE" w:rsidRPr="00237A15" w:rsidRDefault="001018FE" w:rsidP="00BB5B66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Aanvullende documentatie/informatie toegevoegd </w:t>
            </w:r>
            <w:r w:rsidR="00E50E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E2B">
              <w:rPr>
                <w:rFonts w:ascii="Arial" w:hAnsi="Arial" w:cs="Arial"/>
                <w:b/>
                <w:sz w:val="20"/>
                <w:szCs w:val="20"/>
              </w:rPr>
              <w:t>(niet verplicht):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</w:rPr>
            </w:pPr>
          </w:p>
          <w:p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RDefault="001018FE" w:rsidP="00BB5B66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7" w:name="Tekstvak78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:rsidR="001018FE" w:rsidRPr="00237A15" w:rsidRDefault="00E50E2B" w:rsidP="00E5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7"/>
          </w:p>
        </w:tc>
      </w:tr>
    </w:tbl>
    <w:p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:rsidR="00E55C24" w:rsidRDefault="00E55C24" w:rsidP="001018FE"/>
    <w:sectPr w:rsidR="00E55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FE"/>
    <w:rsid w:val="00057324"/>
    <w:rsid w:val="001018FE"/>
    <w:rsid w:val="001310FE"/>
    <w:rsid w:val="001B154E"/>
    <w:rsid w:val="00267481"/>
    <w:rsid w:val="004A670F"/>
    <w:rsid w:val="0076510A"/>
    <w:rsid w:val="008254C3"/>
    <w:rsid w:val="00A75C77"/>
    <w:rsid w:val="00AA067F"/>
    <w:rsid w:val="00B01FE9"/>
    <w:rsid w:val="00B41ECF"/>
    <w:rsid w:val="00BA751D"/>
    <w:rsid w:val="00DC3B06"/>
    <w:rsid w:val="00E30AFC"/>
    <w:rsid w:val="00E50E2B"/>
    <w:rsid w:val="00E51FF5"/>
    <w:rsid w:val="00E55C24"/>
    <w:rsid w:val="00FE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Veenendaal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L.M.T. Verhoeven-van den Bosch</dc:creator>
  <cp:lastModifiedBy>L.M.T. Verhoeven-van den Bosch</cp:lastModifiedBy>
  <cp:revision>10</cp:revision>
  <dcterms:created xsi:type="dcterms:W3CDTF">2014-06-05T12:36:00Z</dcterms:created>
  <dcterms:modified xsi:type="dcterms:W3CDTF">2014-06-06T16:14:00Z</dcterms:modified>
</cp:coreProperties>
</file>